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A59BA8" w14:textId="7B9324B1" w:rsidR="0070502E" w:rsidRPr="001E5DD9" w:rsidRDefault="0070502E" w:rsidP="005150DE">
      <w:pPr>
        <w:pStyle w:val="NoSpacing"/>
        <w:jc w:val="center"/>
        <w:rPr>
          <w:b/>
          <w:i/>
          <w:color w:val="C00000"/>
          <w:sz w:val="28"/>
          <w:szCs w:val="28"/>
        </w:rPr>
      </w:pPr>
      <w:bookmarkStart w:id="0" w:name="_GoBack"/>
      <w:bookmarkEnd w:id="0"/>
      <w:r w:rsidRPr="001E5DD9">
        <w:rPr>
          <w:b/>
          <w:i/>
          <w:color w:val="C00000"/>
          <w:sz w:val="28"/>
          <w:szCs w:val="28"/>
        </w:rPr>
        <w:t>AGENDA</w:t>
      </w:r>
    </w:p>
    <w:p w14:paraId="39515259" w14:textId="77777777" w:rsidR="0070502E" w:rsidRPr="001E5DD9" w:rsidRDefault="0070502E" w:rsidP="005150DE">
      <w:pPr>
        <w:pStyle w:val="NoSpacing"/>
        <w:jc w:val="center"/>
        <w:rPr>
          <w:b/>
          <w:i/>
          <w:color w:val="C00000"/>
          <w:sz w:val="28"/>
          <w:szCs w:val="28"/>
        </w:rPr>
      </w:pPr>
      <w:r w:rsidRPr="001E5DD9">
        <w:rPr>
          <w:b/>
          <w:i/>
          <w:color w:val="C00000"/>
          <w:sz w:val="28"/>
          <w:szCs w:val="28"/>
        </w:rPr>
        <w:t>VILLAGE OF RED HOOK</w:t>
      </w:r>
    </w:p>
    <w:p w14:paraId="1AF8BD05" w14:textId="2FDC331D" w:rsidR="00E972AD" w:rsidRDefault="00E57E1F" w:rsidP="00E57E1F">
      <w:pPr>
        <w:pStyle w:val="NoSpacing"/>
        <w:jc w:val="center"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MONTHLY BOARD </w:t>
      </w:r>
    </w:p>
    <w:p w14:paraId="39A9511F" w14:textId="2592F5DE" w:rsidR="001E3179" w:rsidRDefault="00F56C72" w:rsidP="001E3179">
      <w:pPr>
        <w:pStyle w:val="NoSpacing"/>
        <w:jc w:val="center"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June 10, 2019</w:t>
      </w:r>
    </w:p>
    <w:p w14:paraId="030AC146" w14:textId="77777777" w:rsidR="003656E0" w:rsidRDefault="003656E0" w:rsidP="001E3179">
      <w:pPr>
        <w:pStyle w:val="NoSpacing"/>
        <w:jc w:val="center"/>
        <w:rPr>
          <w:b/>
          <w:i/>
          <w:color w:val="C00000"/>
          <w:sz w:val="28"/>
          <w:szCs w:val="28"/>
        </w:rPr>
      </w:pPr>
    </w:p>
    <w:p w14:paraId="2E336F6A" w14:textId="77777777" w:rsidR="00A40439" w:rsidRPr="003656E0" w:rsidRDefault="00A40439" w:rsidP="005150DE">
      <w:pPr>
        <w:pStyle w:val="NoSpacing"/>
        <w:jc w:val="center"/>
        <w:rPr>
          <w:b/>
          <w:i/>
          <w:sz w:val="28"/>
          <w:szCs w:val="28"/>
        </w:rPr>
      </w:pPr>
    </w:p>
    <w:p w14:paraId="53354B5D" w14:textId="77777777" w:rsidR="00F26BC2" w:rsidRPr="008D6E23" w:rsidRDefault="00F26BC2" w:rsidP="00A40439">
      <w:pPr>
        <w:pStyle w:val="NoSpacing"/>
        <w:numPr>
          <w:ilvl w:val="0"/>
          <w:numId w:val="2"/>
        </w:numPr>
        <w:rPr>
          <w:rFonts w:ascii="Book Antiqua" w:hAnsi="Book Antiqua"/>
          <w:i/>
          <w:color w:val="000000" w:themeColor="text1"/>
          <w:sz w:val="28"/>
          <w:szCs w:val="28"/>
        </w:rPr>
      </w:pPr>
      <w:r w:rsidRPr="008D6E23">
        <w:rPr>
          <w:rFonts w:ascii="Book Antiqua" w:hAnsi="Book Antiqua"/>
          <w:i/>
          <w:color w:val="000000" w:themeColor="text1"/>
          <w:sz w:val="28"/>
          <w:szCs w:val="28"/>
        </w:rPr>
        <w:t xml:space="preserve">Pledge of Allegiance </w:t>
      </w:r>
    </w:p>
    <w:p w14:paraId="27025F1D" w14:textId="32E969E2" w:rsidR="00FC7448" w:rsidRDefault="005B275B" w:rsidP="00A40439">
      <w:pPr>
        <w:pStyle w:val="NoSpacing"/>
        <w:numPr>
          <w:ilvl w:val="0"/>
          <w:numId w:val="2"/>
        </w:numPr>
        <w:rPr>
          <w:rFonts w:ascii="Book Antiqua" w:hAnsi="Book Antiqua"/>
          <w:i/>
          <w:color w:val="000000" w:themeColor="text1"/>
          <w:sz w:val="28"/>
          <w:szCs w:val="28"/>
        </w:rPr>
      </w:pPr>
      <w:r w:rsidRPr="008D6E23">
        <w:rPr>
          <w:rFonts w:ascii="Book Antiqua" w:hAnsi="Book Antiqua"/>
          <w:i/>
          <w:color w:val="000000" w:themeColor="text1"/>
          <w:sz w:val="28"/>
          <w:szCs w:val="28"/>
        </w:rPr>
        <w:t>Minu</w:t>
      </w:r>
      <w:r w:rsidR="006A5BB2" w:rsidRPr="008D6E23">
        <w:rPr>
          <w:rFonts w:ascii="Book Antiqua" w:hAnsi="Book Antiqua"/>
          <w:i/>
          <w:color w:val="000000" w:themeColor="text1"/>
          <w:sz w:val="28"/>
          <w:szCs w:val="28"/>
        </w:rPr>
        <w:t xml:space="preserve">te </w:t>
      </w:r>
      <w:r w:rsidR="00A40439">
        <w:rPr>
          <w:rFonts w:ascii="Book Antiqua" w:hAnsi="Book Antiqua"/>
          <w:i/>
          <w:color w:val="000000" w:themeColor="text1"/>
          <w:sz w:val="28"/>
          <w:szCs w:val="28"/>
        </w:rPr>
        <w:t xml:space="preserve">Approval  - </w:t>
      </w:r>
      <w:r w:rsidR="00F56C72">
        <w:rPr>
          <w:rFonts w:ascii="Book Antiqua" w:hAnsi="Book Antiqua"/>
          <w:i/>
          <w:color w:val="000000" w:themeColor="text1"/>
          <w:sz w:val="28"/>
          <w:szCs w:val="28"/>
        </w:rPr>
        <w:t>May 13</w:t>
      </w:r>
      <w:r w:rsidR="00F56C72" w:rsidRPr="00F56C72">
        <w:rPr>
          <w:rFonts w:ascii="Book Antiqua" w:hAnsi="Book Antiqua"/>
          <w:i/>
          <w:color w:val="000000" w:themeColor="text1"/>
          <w:sz w:val="28"/>
          <w:szCs w:val="28"/>
          <w:vertAlign w:val="superscript"/>
        </w:rPr>
        <w:t>th</w:t>
      </w:r>
      <w:r w:rsidR="00F56C72">
        <w:rPr>
          <w:rFonts w:ascii="Book Antiqua" w:hAnsi="Book Antiqua"/>
          <w:i/>
          <w:color w:val="000000" w:themeColor="text1"/>
          <w:sz w:val="28"/>
          <w:szCs w:val="28"/>
        </w:rPr>
        <w:t>, 16</w:t>
      </w:r>
      <w:r w:rsidR="00F56C72" w:rsidRPr="00F56C72">
        <w:rPr>
          <w:rFonts w:ascii="Book Antiqua" w:hAnsi="Book Antiqua"/>
          <w:i/>
          <w:color w:val="000000" w:themeColor="text1"/>
          <w:sz w:val="28"/>
          <w:szCs w:val="28"/>
          <w:vertAlign w:val="superscript"/>
        </w:rPr>
        <w:t>th</w:t>
      </w:r>
      <w:r w:rsidR="00F56C72">
        <w:rPr>
          <w:rFonts w:ascii="Book Antiqua" w:hAnsi="Book Antiqua"/>
          <w:i/>
          <w:color w:val="000000" w:themeColor="text1"/>
          <w:sz w:val="28"/>
          <w:szCs w:val="28"/>
        </w:rPr>
        <w:t xml:space="preserve">  &amp; June 6</w:t>
      </w:r>
      <w:r w:rsidR="00F56C72" w:rsidRPr="00F56C72">
        <w:rPr>
          <w:rFonts w:ascii="Book Antiqua" w:hAnsi="Book Antiqua"/>
          <w:i/>
          <w:color w:val="000000" w:themeColor="text1"/>
          <w:sz w:val="28"/>
          <w:szCs w:val="28"/>
          <w:vertAlign w:val="superscript"/>
        </w:rPr>
        <w:t>th</w:t>
      </w:r>
      <w:r w:rsidR="00F56C72">
        <w:rPr>
          <w:rFonts w:ascii="Book Antiqua" w:hAnsi="Book Antiqua"/>
          <w:i/>
          <w:color w:val="000000" w:themeColor="text1"/>
          <w:sz w:val="28"/>
          <w:szCs w:val="28"/>
        </w:rPr>
        <w:t xml:space="preserve"> </w:t>
      </w:r>
    </w:p>
    <w:p w14:paraId="1C8DF7E0" w14:textId="77777777" w:rsidR="0080670D" w:rsidRPr="008D6E23" w:rsidRDefault="0080670D" w:rsidP="0080670D">
      <w:pPr>
        <w:pStyle w:val="NoSpacing"/>
        <w:ind w:left="1440"/>
        <w:rPr>
          <w:rFonts w:ascii="Book Antiqua" w:hAnsi="Book Antiqua"/>
          <w:i/>
          <w:color w:val="000000" w:themeColor="text1"/>
          <w:sz w:val="28"/>
          <w:szCs w:val="28"/>
        </w:rPr>
      </w:pPr>
    </w:p>
    <w:p w14:paraId="5CE6E8F7" w14:textId="77777777" w:rsidR="00783362" w:rsidRPr="008D6E23" w:rsidRDefault="00783362" w:rsidP="00783362">
      <w:pPr>
        <w:pStyle w:val="NoSpacing"/>
        <w:ind w:left="720"/>
        <w:rPr>
          <w:rFonts w:ascii="Book Antiqua" w:hAnsi="Book Antiqua"/>
          <w:i/>
          <w:sz w:val="28"/>
          <w:szCs w:val="28"/>
        </w:rPr>
      </w:pPr>
    </w:p>
    <w:p w14:paraId="0FA30F34" w14:textId="5BCB6967" w:rsidR="0070502E" w:rsidRPr="008D6E23" w:rsidRDefault="0070502E" w:rsidP="005150DE">
      <w:pPr>
        <w:pStyle w:val="NoSpacing"/>
        <w:rPr>
          <w:rFonts w:ascii="Book Antiqua" w:hAnsi="Book Antiqua"/>
          <w:b/>
          <w:i/>
          <w:sz w:val="28"/>
          <w:szCs w:val="28"/>
        </w:rPr>
      </w:pPr>
      <w:r w:rsidRPr="008D6E23">
        <w:rPr>
          <w:rFonts w:ascii="Book Antiqua" w:hAnsi="Book Antiqua"/>
          <w:b/>
          <w:i/>
          <w:sz w:val="28"/>
          <w:szCs w:val="28"/>
        </w:rPr>
        <w:t>DEPARTMENT/COMMITTEE REPORTS</w:t>
      </w:r>
    </w:p>
    <w:p w14:paraId="7D8AE9CC" w14:textId="77777777" w:rsidR="0070502E" w:rsidRPr="008D6E23" w:rsidRDefault="0070502E" w:rsidP="005150DE">
      <w:pPr>
        <w:pStyle w:val="NoSpacing"/>
        <w:rPr>
          <w:rFonts w:ascii="Book Antiqua" w:hAnsi="Book Antiqua"/>
          <w:i/>
        </w:rPr>
      </w:pPr>
    </w:p>
    <w:p w14:paraId="553821E2" w14:textId="77777777" w:rsidR="0070502E" w:rsidRPr="008D6E23" w:rsidRDefault="008F547A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CLERK CHIARELLA</w:t>
      </w:r>
      <w:r w:rsidR="0070502E" w:rsidRPr="008D6E23">
        <w:rPr>
          <w:rFonts w:ascii="Book Antiqua" w:hAnsi="Book Antiqua"/>
          <w:i/>
        </w:rPr>
        <w:t>– Treasurer’s Report</w:t>
      </w:r>
    </w:p>
    <w:p w14:paraId="6578AECB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MAYOR BLUNDELL – Police Report &amp; Law Enforcement, Personnel, Red Hook Together, Insurance &amp; All Municipal Departments</w:t>
      </w:r>
    </w:p>
    <w:p w14:paraId="61D69DD3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TRUSTEE TRAPP – Planning/Zoning Reports, Veterans Affairs, Emergency Services</w:t>
      </w:r>
    </w:p>
    <w:p w14:paraId="0171A011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DEPUTY MAYOR KOVALCHIK – Highway, Infrastructure, Streets &amp; Sidewalks, Architecture &amp; Historic Resources, Village Green, Red Hook Together</w:t>
      </w:r>
    </w:p>
    <w:p w14:paraId="7F165BAD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TRUSTEE NORRIS – Parks, Recreation and Community Programs, Materials Management, Senior Affairs, Library Relations</w:t>
      </w:r>
    </w:p>
    <w:p w14:paraId="17C80233" w14:textId="1FDDBE21" w:rsidR="0070502E" w:rsidRPr="008D6E23" w:rsidRDefault="004A48DA" w:rsidP="00A40439">
      <w:pPr>
        <w:pStyle w:val="NoSpacing"/>
        <w:numPr>
          <w:ilvl w:val="0"/>
          <w:numId w:val="1"/>
        </w:numPr>
        <w:rPr>
          <w:rFonts w:ascii="Book Antiqua" w:hAnsi="Book Antiqua"/>
          <w:i/>
        </w:rPr>
      </w:pPr>
      <w:r w:rsidRPr="008D6E23">
        <w:rPr>
          <w:rFonts w:ascii="Book Antiqua" w:hAnsi="Book Antiqua"/>
          <w:i/>
        </w:rPr>
        <w:t>TRUSTEE LAING</w:t>
      </w:r>
      <w:r w:rsidR="00821F87" w:rsidRPr="008D6E23">
        <w:rPr>
          <w:rFonts w:ascii="Book Antiqua" w:hAnsi="Book Antiqua"/>
          <w:i/>
        </w:rPr>
        <w:t xml:space="preserve"> – Facilities, Village Building &amp; Grounds, Water Department, Energy Sustainability </w:t>
      </w:r>
    </w:p>
    <w:p w14:paraId="34D6824F" w14:textId="77777777" w:rsidR="00783362" w:rsidRPr="008D6E23" w:rsidRDefault="00783362" w:rsidP="002D2DEE">
      <w:pPr>
        <w:pStyle w:val="NoSpacing"/>
        <w:rPr>
          <w:rFonts w:ascii="Book Antiqua" w:hAnsi="Book Antiqua"/>
          <w:i/>
        </w:rPr>
      </w:pPr>
    </w:p>
    <w:p w14:paraId="6397DECF" w14:textId="77777777" w:rsidR="00F56C72" w:rsidRDefault="00F56C72" w:rsidP="00F56C72">
      <w:pPr>
        <w:pStyle w:val="NoSpacing"/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REGULAR BUSINESS</w:t>
      </w:r>
    </w:p>
    <w:p w14:paraId="75042B35" w14:textId="14A9126C" w:rsidR="00F56C72" w:rsidRDefault="00F56C72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Fire Company/Fire Protection – contract signing</w:t>
      </w:r>
    </w:p>
    <w:p w14:paraId="212E9F7C" w14:textId="750859BB" w:rsidR="00F56C72" w:rsidRDefault="00F56C72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CDBG Idea 2019 – Cherry St. Sidewalk/</w:t>
      </w:r>
      <w:proofErr w:type="spellStart"/>
      <w:r>
        <w:rPr>
          <w:rFonts w:ascii="Book Antiqua" w:hAnsi="Book Antiqua"/>
          <w:b/>
          <w:i/>
          <w:sz w:val="28"/>
          <w:szCs w:val="28"/>
        </w:rPr>
        <w:t>Elmendorph</w:t>
      </w:r>
      <w:proofErr w:type="spellEnd"/>
      <w:r>
        <w:rPr>
          <w:rFonts w:ascii="Book Antiqua" w:hAnsi="Book Antiqua"/>
          <w:b/>
          <w:i/>
          <w:sz w:val="28"/>
          <w:szCs w:val="28"/>
        </w:rPr>
        <w:t xml:space="preserve"> Inn</w:t>
      </w:r>
    </w:p>
    <w:p w14:paraId="5C6752D1" w14:textId="0ED9087E" w:rsidR="00F56C72" w:rsidRDefault="00F56C72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Solar Array Update Details</w:t>
      </w:r>
    </w:p>
    <w:p w14:paraId="02E10DBF" w14:textId="04838052" w:rsidR="00F56C72" w:rsidRDefault="00F56C72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Water Loop</w:t>
      </w:r>
    </w:p>
    <w:p w14:paraId="372794C8" w14:textId="43DE7E17" w:rsidR="00F56C72" w:rsidRDefault="00F56C72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>Court Audit Options</w:t>
      </w:r>
    </w:p>
    <w:p w14:paraId="3E204213" w14:textId="25DD0DAD" w:rsidR="00777D23" w:rsidRDefault="00777D23" w:rsidP="00F56C72">
      <w:pPr>
        <w:pStyle w:val="NoSpacing"/>
        <w:numPr>
          <w:ilvl w:val="0"/>
          <w:numId w:val="10"/>
        </w:numPr>
        <w:rPr>
          <w:rFonts w:ascii="Book Antiqua" w:hAnsi="Book Antiqua"/>
          <w:b/>
          <w:i/>
          <w:sz w:val="28"/>
          <w:szCs w:val="28"/>
        </w:rPr>
      </w:pPr>
      <w:r>
        <w:rPr>
          <w:rFonts w:ascii="Book Antiqua" w:hAnsi="Book Antiqua"/>
          <w:b/>
          <w:i/>
          <w:sz w:val="28"/>
          <w:szCs w:val="28"/>
        </w:rPr>
        <w:t xml:space="preserve">IT – Changeover </w:t>
      </w:r>
    </w:p>
    <w:p w14:paraId="3BFA9926" w14:textId="77777777" w:rsidR="00F56C72" w:rsidRDefault="00F56C72" w:rsidP="00F56C72">
      <w:pPr>
        <w:pStyle w:val="NoSpacing"/>
        <w:rPr>
          <w:rFonts w:ascii="Book Antiqua" w:hAnsi="Book Antiqua"/>
          <w:b/>
          <w:i/>
          <w:sz w:val="28"/>
          <w:szCs w:val="28"/>
        </w:rPr>
      </w:pPr>
    </w:p>
    <w:p w14:paraId="6A544C01" w14:textId="77777777" w:rsidR="004F1518" w:rsidRDefault="004F1518" w:rsidP="002D2DEE">
      <w:pPr>
        <w:pStyle w:val="NoSpacing"/>
        <w:rPr>
          <w:rFonts w:ascii="Book Antiqua" w:hAnsi="Book Antiqua"/>
          <w:b/>
          <w:i/>
          <w:sz w:val="28"/>
          <w:szCs w:val="28"/>
        </w:rPr>
      </w:pPr>
    </w:p>
    <w:p w14:paraId="3CD08E3D" w14:textId="00EADE80" w:rsidR="0081691B" w:rsidRDefault="003656E0" w:rsidP="003656E0">
      <w:pPr>
        <w:pStyle w:val="NoSpacing"/>
        <w:rPr>
          <w:rFonts w:ascii="Book Antiqua" w:hAnsi="Book Antiqua"/>
          <w:i/>
        </w:rPr>
      </w:pPr>
      <w:r>
        <w:rPr>
          <w:rFonts w:ascii="Book Antiqua" w:hAnsi="Book Antiqua"/>
          <w:i/>
        </w:rPr>
        <w:t>Executive Session – Matter pertaining to the employment o</w:t>
      </w:r>
      <w:r w:rsidR="00873C6C">
        <w:rPr>
          <w:rFonts w:ascii="Book Antiqua" w:hAnsi="Book Antiqua"/>
          <w:i/>
        </w:rPr>
        <w:t>f a particular individual (s).</w:t>
      </w:r>
    </w:p>
    <w:p w14:paraId="27ED9F64" w14:textId="77777777" w:rsidR="0081691B" w:rsidRDefault="0081691B" w:rsidP="005150DE">
      <w:pPr>
        <w:pStyle w:val="NoSpacing"/>
        <w:ind w:left="1140"/>
        <w:rPr>
          <w:rFonts w:ascii="Book Antiqua" w:hAnsi="Book Antiqua"/>
          <w:i/>
        </w:rPr>
      </w:pPr>
    </w:p>
    <w:p w14:paraId="62088203" w14:textId="77777777" w:rsidR="0081691B" w:rsidRDefault="0081691B" w:rsidP="005150DE">
      <w:pPr>
        <w:pStyle w:val="NoSpacing"/>
        <w:ind w:left="1140"/>
        <w:rPr>
          <w:rFonts w:ascii="Book Antiqua" w:hAnsi="Book Antiqua"/>
          <w:i/>
        </w:rPr>
      </w:pPr>
    </w:p>
    <w:p w14:paraId="727D7EE8" w14:textId="06ABE336" w:rsidR="0070502E" w:rsidRPr="008D6E23" w:rsidRDefault="0070502E" w:rsidP="002D2DEE">
      <w:pPr>
        <w:pStyle w:val="NoSpacing"/>
        <w:rPr>
          <w:rFonts w:ascii="Book Antiqua" w:hAnsi="Book Antiqua"/>
          <w:b/>
          <w:i/>
          <w:sz w:val="28"/>
          <w:szCs w:val="28"/>
        </w:rPr>
      </w:pPr>
      <w:r w:rsidRPr="008D6E23">
        <w:rPr>
          <w:rFonts w:ascii="Book Antiqua" w:hAnsi="Book Antiqua"/>
          <w:b/>
          <w:i/>
          <w:sz w:val="28"/>
          <w:szCs w:val="28"/>
        </w:rPr>
        <w:t>GENERAL BUSINESS</w:t>
      </w:r>
    </w:p>
    <w:p w14:paraId="537A7427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b/>
          <w:i/>
          <w:sz w:val="28"/>
          <w:szCs w:val="28"/>
        </w:rPr>
      </w:pPr>
      <w:r w:rsidRPr="008D6E23">
        <w:rPr>
          <w:rFonts w:ascii="Book Antiqua" w:hAnsi="Book Antiqua"/>
          <w:b/>
          <w:i/>
          <w:sz w:val="28"/>
          <w:szCs w:val="28"/>
        </w:rPr>
        <w:t>PUBLIC COMMENT</w:t>
      </w:r>
    </w:p>
    <w:p w14:paraId="1BC6EF56" w14:textId="77777777" w:rsidR="0070502E" w:rsidRPr="008D6E23" w:rsidRDefault="0070502E" w:rsidP="00A40439">
      <w:pPr>
        <w:pStyle w:val="NoSpacing"/>
        <w:numPr>
          <w:ilvl w:val="0"/>
          <w:numId w:val="1"/>
        </w:numPr>
        <w:rPr>
          <w:rFonts w:ascii="Book Antiqua" w:hAnsi="Book Antiqua"/>
          <w:b/>
          <w:i/>
          <w:sz w:val="28"/>
          <w:szCs w:val="28"/>
        </w:rPr>
      </w:pPr>
      <w:r w:rsidRPr="008D6E23">
        <w:rPr>
          <w:rFonts w:ascii="Book Antiqua" w:hAnsi="Book Antiqua"/>
          <w:b/>
          <w:i/>
          <w:sz w:val="28"/>
          <w:szCs w:val="28"/>
        </w:rPr>
        <w:t>ADJOURN MEETING</w:t>
      </w:r>
    </w:p>
    <w:p w14:paraId="39D870B0" w14:textId="77777777" w:rsidR="008D55F4" w:rsidRPr="008D6E23" w:rsidRDefault="008D55F4">
      <w:pPr>
        <w:rPr>
          <w:rFonts w:ascii="Book Antiqua" w:hAnsi="Book Antiqua"/>
        </w:rPr>
      </w:pPr>
    </w:p>
    <w:p w14:paraId="79F32880" w14:textId="77777777" w:rsidR="00F774E7" w:rsidRPr="008D6E23" w:rsidRDefault="00F774E7">
      <w:pPr>
        <w:rPr>
          <w:rFonts w:ascii="Book Antiqua" w:hAnsi="Book Antiqua"/>
        </w:rPr>
      </w:pPr>
    </w:p>
    <w:p w14:paraId="0065BC40" w14:textId="77777777" w:rsidR="00F774E7" w:rsidRPr="008D6E23" w:rsidRDefault="00F774E7">
      <w:pPr>
        <w:rPr>
          <w:rFonts w:ascii="Book Antiqua" w:hAnsi="Book Antiqua"/>
        </w:rPr>
      </w:pPr>
    </w:p>
    <w:p w14:paraId="59F39F91" w14:textId="2EC2F89E" w:rsidR="00F774E7" w:rsidRDefault="00F774E7" w:rsidP="00F774E7">
      <w:pPr>
        <w:ind w:left="7200"/>
      </w:pPr>
    </w:p>
    <w:p w14:paraId="723D5FFB" w14:textId="77777777" w:rsidR="00F774E7" w:rsidRDefault="00F774E7"/>
    <w:p w14:paraId="37981466" w14:textId="77777777" w:rsidR="00F774E7" w:rsidRDefault="00F774E7"/>
    <w:sectPr w:rsidR="00F774E7" w:rsidSect="00260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380"/>
    <w:multiLevelType w:val="hybridMultilevel"/>
    <w:tmpl w:val="BD2000D8"/>
    <w:lvl w:ilvl="0" w:tplc="9F84236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F170F"/>
    <w:multiLevelType w:val="hybridMultilevel"/>
    <w:tmpl w:val="91667DF8"/>
    <w:lvl w:ilvl="0" w:tplc="356CDB6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E96186"/>
    <w:multiLevelType w:val="hybridMultilevel"/>
    <w:tmpl w:val="60CAA406"/>
    <w:lvl w:ilvl="0" w:tplc="EEBC306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009F7"/>
    <w:multiLevelType w:val="hybridMultilevel"/>
    <w:tmpl w:val="352C4166"/>
    <w:lvl w:ilvl="0" w:tplc="8D10387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47F26"/>
    <w:multiLevelType w:val="hybridMultilevel"/>
    <w:tmpl w:val="EC1C71EE"/>
    <w:lvl w:ilvl="0" w:tplc="7CD2F61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E02B70"/>
    <w:multiLevelType w:val="hybridMultilevel"/>
    <w:tmpl w:val="EFB22414"/>
    <w:lvl w:ilvl="0" w:tplc="1C540C02"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543715"/>
    <w:multiLevelType w:val="hybridMultilevel"/>
    <w:tmpl w:val="DB5C1874"/>
    <w:lvl w:ilvl="0" w:tplc="DB168BCE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C86366"/>
    <w:multiLevelType w:val="hybridMultilevel"/>
    <w:tmpl w:val="84C03924"/>
    <w:lvl w:ilvl="0" w:tplc="49C8FE3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412FD5"/>
    <w:multiLevelType w:val="hybridMultilevel"/>
    <w:tmpl w:val="F8DA8628"/>
    <w:lvl w:ilvl="0" w:tplc="1EB6813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9C6C76"/>
    <w:multiLevelType w:val="hybridMultilevel"/>
    <w:tmpl w:val="1968FC58"/>
    <w:lvl w:ilvl="0" w:tplc="F57E92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0"/>
  </w:num>
  <w:num w:numId="10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2E"/>
    <w:rsid w:val="00007952"/>
    <w:rsid w:val="00021705"/>
    <w:rsid w:val="00031BC9"/>
    <w:rsid w:val="00036ACF"/>
    <w:rsid w:val="0004353B"/>
    <w:rsid w:val="00054B8C"/>
    <w:rsid w:val="00061FA2"/>
    <w:rsid w:val="00062EBE"/>
    <w:rsid w:val="00064D2A"/>
    <w:rsid w:val="00067DC6"/>
    <w:rsid w:val="00070BFB"/>
    <w:rsid w:val="00080FB5"/>
    <w:rsid w:val="000876AE"/>
    <w:rsid w:val="00093789"/>
    <w:rsid w:val="000A1747"/>
    <w:rsid w:val="000A70C4"/>
    <w:rsid w:val="000B1CDA"/>
    <w:rsid w:val="000B3356"/>
    <w:rsid w:val="000B454A"/>
    <w:rsid w:val="000B7284"/>
    <w:rsid w:val="000C2F0F"/>
    <w:rsid w:val="000D298D"/>
    <w:rsid w:val="000E374D"/>
    <w:rsid w:val="000E5FEB"/>
    <w:rsid w:val="000E764E"/>
    <w:rsid w:val="00102FD6"/>
    <w:rsid w:val="00105617"/>
    <w:rsid w:val="001217CE"/>
    <w:rsid w:val="00122ACF"/>
    <w:rsid w:val="00131095"/>
    <w:rsid w:val="00133B50"/>
    <w:rsid w:val="00133FF2"/>
    <w:rsid w:val="00140AA5"/>
    <w:rsid w:val="0015128C"/>
    <w:rsid w:val="00156B91"/>
    <w:rsid w:val="001575B0"/>
    <w:rsid w:val="00161BE4"/>
    <w:rsid w:val="00166699"/>
    <w:rsid w:val="001703DB"/>
    <w:rsid w:val="00172C3A"/>
    <w:rsid w:val="001826BF"/>
    <w:rsid w:val="0018283D"/>
    <w:rsid w:val="00186DA9"/>
    <w:rsid w:val="00193592"/>
    <w:rsid w:val="00196D74"/>
    <w:rsid w:val="001A20D0"/>
    <w:rsid w:val="001B10A2"/>
    <w:rsid w:val="001B7952"/>
    <w:rsid w:val="001C1E14"/>
    <w:rsid w:val="001D1826"/>
    <w:rsid w:val="001D4188"/>
    <w:rsid w:val="001D61F8"/>
    <w:rsid w:val="001E3179"/>
    <w:rsid w:val="001E4278"/>
    <w:rsid w:val="001E5DD9"/>
    <w:rsid w:val="001F01FF"/>
    <w:rsid w:val="001F2B54"/>
    <w:rsid w:val="00204629"/>
    <w:rsid w:val="00206A14"/>
    <w:rsid w:val="00210734"/>
    <w:rsid w:val="00214AC8"/>
    <w:rsid w:val="00222538"/>
    <w:rsid w:val="00230645"/>
    <w:rsid w:val="00250D37"/>
    <w:rsid w:val="0025547C"/>
    <w:rsid w:val="0027362A"/>
    <w:rsid w:val="00274394"/>
    <w:rsid w:val="00275590"/>
    <w:rsid w:val="00283C88"/>
    <w:rsid w:val="002A47D3"/>
    <w:rsid w:val="002A6FE6"/>
    <w:rsid w:val="002B78F7"/>
    <w:rsid w:val="002C3B16"/>
    <w:rsid w:val="002D1A0A"/>
    <w:rsid w:val="002D2DEE"/>
    <w:rsid w:val="002D3173"/>
    <w:rsid w:val="002D3483"/>
    <w:rsid w:val="002E3C09"/>
    <w:rsid w:val="002F5331"/>
    <w:rsid w:val="002F7971"/>
    <w:rsid w:val="00303B5D"/>
    <w:rsid w:val="003050D9"/>
    <w:rsid w:val="00315AD3"/>
    <w:rsid w:val="00322F6F"/>
    <w:rsid w:val="003263DB"/>
    <w:rsid w:val="0033405D"/>
    <w:rsid w:val="00337B83"/>
    <w:rsid w:val="00345BD8"/>
    <w:rsid w:val="003460A5"/>
    <w:rsid w:val="003656E0"/>
    <w:rsid w:val="00375D24"/>
    <w:rsid w:val="00376E2B"/>
    <w:rsid w:val="00381905"/>
    <w:rsid w:val="00387EA2"/>
    <w:rsid w:val="003A2C02"/>
    <w:rsid w:val="003A529A"/>
    <w:rsid w:val="003D4F37"/>
    <w:rsid w:val="003D5CCD"/>
    <w:rsid w:val="003E1F97"/>
    <w:rsid w:val="003E6FB8"/>
    <w:rsid w:val="003F519F"/>
    <w:rsid w:val="003F56FC"/>
    <w:rsid w:val="003F6D42"/>
    <w:rsid w:val="00403DE6"/>
    <w:rsid w:val="0040420C"/>
    <w:rsid w:val="0040609D"/>
    <w:rsid w:val="00416F17"/>
    <w:rsid w:val="00424C4A"/>
    <w:rsid w:val="00434966"/>
    <w:rsid w:val="00441DBA"/>
    <w:rsid w:val="00442DF1"/>
    <w:rsid w:val="004432D0"/>
    <w:rsid w:val="0045166C"/>
    <w:rsid w:val="00452513"/>
    <w:rsid w:val="00455B48"/>
    <w:rsid w:val="00457B91"/>
    <w:rsid w:val="0046027E"/>
    <w:rsid w:val="00463F9A"/>
    <w:rsid w:val="00477E5E"/>
    <w:rsid w:val="0048030C"/>
    <w:rsid w:val="004832A7"/>
    <w:rsid w:val="004A1D6F"/>
    <w:rsid w:val="004A48DA"/>
    <w:rsid w:val="004B45DA"/>
    <w:rsid w:val="004C75CC"/>
    <w:rsid w:val="004D4DE4"/>
    <w:rsid w:val="004E2030"/>
    <w:rsid w:val="004F09DF"/>
    <w:rsid w:val="004F1518"/>
    <w:rsid w:val="00500BD6"/>
    <w:rsid w:val="005046BF"/>
    <w:rsid w:val="0050672C"/>
    <w:rsid w:val="005122BD"/>
    <w:rsid w:val="00513311"/>
    <w:rsid w:val="005150DE"/>
    <w:rsid w:val="005206A6"/>
    <w:rsid w:val="00522FC1"/>
    <w:rsid w:val="00524AAE"/>
    <w:rsid w:val="005274E1"/>
    <w:rsid w:val="00534E68"/>
    <w:rsid w:val="00547B6F"/>
    <w:rsid w:val="0055281E"/>
    <w:rsid w:val="00552CFD"/>
    <w:rsid w:val="00571B58"/>
    <w:rsid w:val="005808EF"/>
    <w:rsid w:val="00581BF5"/>
    <w:rsid w:val="00593FA7"/>
    <w:rsid w:val="00596563"/>
    <w:rsid w:val="005A0AC0"/>
    <w:rsid w:val="005A1FEF"/>
    <w:rsid w:val="005A4D90"/>
    <w:rsid w:val="005B275B"/>
    <w:rsid w:val="005B4BA9"/>
    <w:rsid w:val="005B542B"/>
    <w:rsid w:val="005E300F"/>
    <w:rsid w:val="005E5996"/>
    <w:rsid w:val="005E6ADE"/>
    <w:rsid w:val="005F688F"/>
    <w:rsid w:val="005F7E2F"/>
    <w:rsid w:val="0062489E"/>
    <w:rsid w:val="00624A38"/>
    <w:rsid w:val="0062684A"/>
    <w:rsid w:val="006347A0"/>
    <w:rsid w:val="00650C16"/>
    <w:rsid w:val="00651132"/>
    <w:rsid w:val="00653D29"/>
    <w:rsid w:val="00656571"/>
    <w:rsid w:val="00672AAB"/>
    <w:rsid w:val="006735DA"/>
    <w:rsid w:val="00681747"/>
    <w:rsid w:val="006857B3"/>
    <w:rsid w:val="00686A1E"/>
    <w:rsid w:val="00686DE5"/>
    <w:rsid w:val="00691386"/>
    <w:rsid w:val="00693565"/>
    <w:rsid w:val="00697440"/>
    <w:rsid w:val="006A2CD3"/>
    <w:rsid w:val="006A5BB2"/>
    <w:rsid w:val="006B11A6"/>
    <w:rsid w:val="006B4FC8"/>
    <w:rsid w:val="006C271C"/>
    <w:rsid w:val="006C5F9B"/>
    <w:rsid w:val="006D211B"/>
    <w:rsid w:val="006E1717"/>
    <w:rsid w:val="006E2B9D"/>
    <w:rsid w:val="0070502E"/>
    <w:rsid w:val="0070615D"/>
    <w:rsid w:val="0072153C"/>
    <w:rsid w:val="00724F82"/>
    <w:rsid w:val="00737977"/>
    <w:rsid w:val="0074097D"/>
    <w:rsid w:val="00742736"/>
    <w:rsid w:val="00742E08"/>
    <w:rsid w:val="0075558C"/>
    <w:rsid w:val="00761100"/>
    <w:rsid w:val="0076331C"/>
    <w:rsid w:val="00770B14"/>
    <w:rsid w:val="00771FEA"/>
    <w:rsid w:val="00773CD2"/>
    <w:rsid w:val="007740B1"/>
    <w:rsid w:val="00777D23"/>
    <w:rsid w:val="00777DD2"/>
    <w:rsid w:val="00781F2A"/>
    <w:rsid w:val="00783362"/>
    <w:rsid w:val="007850DE"/>
    <w:rsid w:val="007871E5"/>
    <w:rsid w:val="00791FF2"/>
    <w:rsid w:val="007B4BD4"/>
    <w:rsid w:val="007B61F1"/>
    <w:rsid w:val="007C351C"/>
    <w:rsid w:val="007C4A05"/>
    <w:rsid w:val="007D698E"/>
    <w:rsid w:val="007E7DF1"/>
    <w:rsid w:val="007F6187"/>
    <w:rsid w:val="00802945"/>
    <w:rsid w:val="0080670D"/>
    <w:rsid w:val="0081691B"/>
    <w:rsid w:val="00821F87"/>
    <w:rsid w:val="0082693F"/>
    <w:rsid w:val="00834459"/>
    <w:rsid w:val="008459BF"/>
    <w:rsid w:val="0086498E"/>
    <w:rsid w:val="00871909"/>
    <w:rsid w:val="0087320B"/>
    <w:rsid w:val="00873C6C"/>
    <w:rsid w:val="00883B42"/>
    <w:rsid w:val="008866EB"/>
    <w:rsid w:val="008A1C8F"/>
    <w:rsid w:val="008C5F0C"/>
    <w:rsid w:val="008D532D"/>
    <w:rsid w:val="008D55F4"/>
    <w:rsid w:val="008D6E23"/>
    <w:rsid w:val="008E547B"/>
    <w:rsid w:val="008E7A1C"/>
    <w:rsid w:val="008F2249"/>
    <w:rsid w:val="008F547A"/>
    <w:rsid w:val="00901D91"/>
    <w:rsid w:val="009028D1"/>
    <w:rsid w:val="009077CF"/>
    <w:rsid w:val="0092032E"/>
    <w:rsid w:val="00970682"/>
    <w:rsid w:val="00976BD8"/>
    <w:rsid w:val="009806BE"/>
    <w:rsid w:val="00981CD7"/>
    <w:rsid w:val="00982052"/>
    <w:rsid w:val="009871FD"/>
    <w:rsid w:val="00995689"/>
    <w:rsid w:val="009A1E71"/>
    <w:rsid w:val="009A2ED7"/>
    <w:rsid w:val="009A7089"/>
    <w:rsid w:val="009B5BA8"/>
    <w:rsid w:val="009B71BA"/>
    <w:rsid w:val="009C3E2E"/>
    <w:rsid w:val="009C5147"/>
    <w:rsid w:val="009C5396"/>
    <w:rsid w:val="009D60AE"/>
    <w:rsid w:val="009E71D1"/>
    <w:rsid w:val="00A1687A"/>
    <w:rsid w:val="00A179B1"/>
    <w:rsid w:val="00A20D01"/>
    <w:rsid w:val="00A20E3B"/>
    <w:rsid w:val="00A21A3F"/>
    <w:rsid w:val="00A23308"/>
    <w:rsid w:val="00A259B4"/>
    <w:rsid w:val="00A350A4"/>
    <w:rsid w:val="00A40439"/>
    <w:rsid w:val="00A46DC2"/>
    <w:rsid w:val="00A51AD1"/>
    <w:rsid w:val="00A561BF"/>
    <w:rsid w:val="00A60F45"/>
    <w:rsid w:val="00A64323"/>
    <w:rsid w:val="00A67BDC"/>
    <w:rsid w:val="00A7506C"/>
    <w:rsid w:val="00A91626"/>
    <w:rsid w:val="00AA1B16"/>
    <w:rsid w:val="00AA1E6F"/>
    <w:rsid w:val="00AA5470"/>
    <w:rsid w:val="00AB00B0"/>
    <w:rsid w:val="00AB0337"/>
    <w:rsid w:val="00AB65E2"/>
    <w:rsid w:val="00AB6AB3"/>
    <w:rsid w:val="00AB7D86"/>
    <w:rsid w:val="00AC23EA"/>
    <w:rsid w:val="00AC5AD3"/>
    <w:rsid w:val="00AC6A9B"/>
    <w:rsid w:val="00AC79C1"/>
    <w:rsid w:val="00AE1065"/>
    <w:rsid w:val="00AE133D"/>
    <w:rsid w:val="00AE30E9"/>
    <w:rsid w:val="00AE67E4"/>
    <w:rsid w:val="00AF2CF9"/>
    <w:rsid w:val="00AF545C"/>
    <w:rsid w:val="00B215E7"/>
    <w:rsid w:val="00B22E3F"/>
    <w:rsid w:val="00B265B0"/>
    <w:rsid w:val="00B2688D"/>
    <w:rsid w:val="00B41504"/>
    <w:rsid w:val="00B42B43"/>
    <w:rsid w:val="00B47F4C"/>
    <w:rsid w:val="00B53D8D"/>
    <w:rsid w:val="00B61219"/>
    <w:rsid w:val="00B73D58"/>
    <w:rsid w:val="00B74960"/>
    <w:rsid w:val="00B81797"/>
    <w:rsid w:val="00B82DFD"/>
    <w:rsid w:val="00B830A1"/>
    <w:rsid w:val="00B92AB8"/>
    <w:rsid w:val="00B93638"/>
    <w:rsid w:val="00B9792D"/>
    <w:rsid w:val="00BB0B0B"/>
    <w:rsid w:val="00BC1737"/>
    <w:rsid w:val="00BD59C2"/>
    <w:rsid w:val="00BE76DE"/>
    <w:rsid w:val="00BE776B"/>
    <w:rsid w:val="00BF66BE"/>
    <w:rsid w:val="00BF685F"/>
    <w:rsid w:val="00C12EBB"/>
    <w:rsid w:val="00C250BC"/>
    <w:rsid w:val="00C26065"/>
    <w:rsid w:val="00C34434"/>
    <w:rsid w:val="00C36844"/>
    <w:rsid w:val="00C407F6"/>
    <w:rsid w:val="00C745B3"/>
    <w:rsid w:val="00C8155E"/>
    <w:rsid w:val="00C86428"/>
    <w:rsid w:val="00C95871"/>
    <w:rsid w:val="00CB5AC3"/>
    <w:rsid w:val="00CB70CF"/>
    <w:rsid w:val="00CC7CB1"/>
    <w:rsid w:val="00CD66A7"/>
    <w:rsid w:val="00CD70F7"/>
    <w:rsid w:val="00CF308D"/>
    <w:rsid w:val="00D04FBC"/>
    <w:rsid w:val="00D13790"/>
    <w:rsid w:val="00D332AC"/>
    <w:rsid w:val="00D379C3"/>
    <w:rsid w:val="00D416A5"/>
    <w:rsid w:val="00D4594E"/>
    <w:rsid w:val="00D55F29"/>
    <w:rsid w:val="00D61989"/>
    <w:rsid w:val="00D7691F"/>
    <w:rsid w:val="00D84380"/>
    <w:rsid w:val="00D862E4"/>
    <w:rsid w:val="00D866A1"/>
    <w:rsid w:val="00D907E7"/>
    <w:rsid w:val="00D91F26"/>
    <w:rsid w:val="00DA63AB"/>
    <w:rsid w:val="00DB4614"/>
    <w:rsid w:val="00DC375B"/>
    <w:rsid w:val="00DC66D2"/>
    <w:rsid w:val="00DC7711"/>
    <w:rsid w:val="00DF43BB"/>
    <w:rsid w:val="00DF732E"/>
    <w:rsid w:val="00E11509"/>
    <w:rsid w:val="00E154A5"/>
    <w:rsid w:val="00E16692"/>
    <w:rsid w:val="00E23327"/>
    <w:rsid w:val="00E26291"/>
    <w:rsid w:val="00E33954"/>
    <w:rsid w:val="00E45243"/>
    <w:rsid w:val="00E4675F"/>
    <w:rsid w:val="00E50C34"/>
    <w:rsid w:val="00E57E1F"/>
    <w:rsid w:val="00E6584B"/>
    <w:rsid w:val="00E66BAC"/>
    <w:rsid w:val="00E72122"/>
    <w:rsid w:val="00E83B44"/>
    <w:rsid w:val="00E87283"/>
    <w:rsid w:val="00E90FFF"/>
    <w:rsid w:val="00E914A9"/>
    <w:rsid w:val="00E970C0"/>
    <w:rsid w:val="00E972AD"/>
    <w:rsid w:val="00EA1407"/>
    <w:rsid w:val="00EA1CE0"/>
    <w:rsid w:val="00EB2559"/>
    <w:rsid w:val="00EB42D8"/>
    <w:rsid w:val="00EB70AE"/>
    <w:rsid w:val="00EB7804"/>
    <w:rsid w:val="00EC09FF"/>
    <w:rsid w:val="00EC1FFE"/>
    <w:rsid w:val="00EC2827"/>
    <w:rsid w:val="00EC6C6C"/>
    <w:rsid w:val="00ED2CD6"/>
    <w:rsid w:val="00EE60AD"/>
    <w:rsid w:val="00EF76A6"/>
    <w:rsid w:val="00F00F8A"/>
    <w:rsid w:val="00F01D1E"/>
    <w:rsid w:val="00F14A29"/>
    <w:rsid w:val="00F17BD4"/>
    <w:rsid w:val="00F231B8"/>
    <w:rsid w:val="00F26BC2"/>
    <w:rsid w:val="00F30C40"/>
    <w:rsid w:val="00F31546"/>
    <w:rsid w:val="00F411D7"/>
    <w:rsid w:val="00F47F4F"/>
    <w:rsid w:val="00F505F9"/>
    <w:rsid w:val="00F5457E"/>
    <w:rsid w:val="00F55E84"/>
    <w:rsid w:val="00F56C72"/>
    <w:rsid w:val="00F6235B"/>
    <w:rsid w:val="00F63FC3"/>
    <w:rsid w:val="00F677A7"/>
    <w:rsid w:val="00F70393"/>
    <w:rsid w:val="00F76EB3"/>
    <w:rsid w:val="00F774E7"/>
    <w:rsid w:val="00F84549"/>
    <w:rsid w:val="00F91201"/>
    <w:rsid w:val="00F9217B"/>
    <w:rsid w:val="00F964D5"/>
    <w:rsid w:val="00FA072A"/>
    <w:rsid w:val="00FA18FB"/>
    <w:rsid w:val="00FA5BA8"/>
    <w:rsid w:val="00FC7448"/>
    <w:rsid w:val="00FD7527"/>
    <w:rsid w:val="00FE0CE5"/>
    <w:rsid w:val="00FF50D7"/>
    <w:rsid w:val="00FF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EA8DE2D"/>
  <w15:docId w15:val="{9DF8BECD-AC2D-40C7-9697-F2432C354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0C4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502E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5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5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98B48-7262-4779-9CB1-7FB9F040D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Ulster County Community College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rhadmin</dc:creator>
  <cp:lastModifiedBy>Arie Drewes</cp:lastModifiedBy>
  <cp:revision>2</cp:revision>
  <cp:lastPrinted>2019-05-13T15:14:00Z</cp:lastPrinted>
  <dcterms:created xsi:type="dcterms:W3CDTF">2019-06-10T18:16:00Z</dcterms:created>
  <dcterms:modified xsi:type="dcterms:W3CDTF">2019-06-10T18:16:00Z</dcterms:modified>
</cp:coreProperties>
</file>